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F83" w:rsidRDefault="00000EA7">
      <w:pPr>
        <w:rPr>
          <w:rFonts w:ascii="Times New Roman"/>
          <w:sz w:val="20"/>
        </w:rPr>
      </w:pPr>
      <w:r w:rsidRPr="00000EA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margin-left:345.4pt;margin-top:3.4pt;width:150.55pt;height:298.75pt;z-index:251669504">
            <v:imagedata r:id="rId5" o:title="" croptop="20161f" cropbottom="15307f" cropleft="25923f" cropright="33062f"/>
          </v:shape>
          <o:OLEObject Type="Embed" ProgID="AutoCAD.Drawing.16" ShapeID="_x0000_s1053" DrawAspect="Content" ObjectID="_1766810424" r:id="rId6"/>
        </w:pict>
      </w:r>
      <w:r w:rsidRPr="00000EA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.75pt;margin-top:-36.3pt;width:271.5pt;height:61.6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18oMwIAAGIEAAAOAAAAZHJzL2Uyb0RvYy54bWysVNuO0zAQfUfiHyy/06SlYduo6WrpUoS0&#10;XKSFD3AcJ7FwPMZ2myxfv2Mn7bbwhsiD5fHYZ2bOnMnmdugUOQrrJOiCzmcpJUJzqKRuCvrj+/7N&#10;ihLnma6YAi0K+iQcvd2+frXpTS4W0IKqhCUIol3em4K23ps8SRxvRcfcDIzQ6KzBdsyjaZuksqxH&#10;9E4lizR9l/RgK2OBC+fw9H500m3Er2vB/de6dsITVVDMzcfVxrUMa7LdsLyxzLSST2mwf8iiY1Jj&#10;0DPUPfOMHKz8C6qT3IKD2s84dAnUteQi1oDVzNM/qnlsmRGxFiTHmTNN7v/B8i/HR/PNEj+8hwEb&#10;GItw5gH4T0c07FqmG3FnLfStYBUGngfKkt64fHoaqHa5CyBl/xkqbDI7eIhAQ227wArWSRAdG/B0&#10;Jl0MnnA8fLtcrtIMXRx9N6vFOstiCJafXhvr/EcBHQmbglpsakRnxwfnQzYsP10JwRwoWe2lUtGw&#10;TblTlhwZCmAfvwn96prSpC/oOltkIwFXEEGL4gxSNiNJ6tBhtSPwPA3fKCY8R8mN5/EI04tyDhAx&#10;2avInfQ4AEp2BV1doAS2P+gqytMzqcY9Qik90R8YH7n3QzngxdCGEqonbISFUeg4mLhpwf6mpEeR&#10;F9T9OjArKFGfNDZzPV8uw1REY5ndLNCwl57y0sM0R6iCekrG7c6Pk3QwVjYtRjrJ5w4FsJexNy9Z&#10;TXmjkCML09CFSbm0462XX8P2GQAA//8DAFBLAwQUAAYACAAAACEAm1J8sN4AAAAJAQAADwAAAGRy&#10;cy9kb3ducmV2LnhtbEyPy07DMBBF90j8gzVI7FqHojRViFMBEixYtGpAZeskk4ewx1HspOHvGVaw&#10;mtfVvWey/WKNmHH0vSMFd+sIBFLl6p5aBR/vL6sdCB801do4QgXf6GGfX19lOq3dhU44F6EVbEI+&#10;1Qq6EIZUSl91aLVfuwGJb40brQ48jq2sR31hc2vkJoq20uqeOKHTAz53WH0Vk1Xw+iTLw6k4ls1n&#10;Y+Y3c7bT4WiVur1ZHh9ABFzCnxh+8RkdcmYq3US1F0bBKo5ZyTXZbEGwIL5PeFNyEyUg80z+/yD/&#10;AQAA//8DAFBLAQItABQABgAIAAAAIQC2gziS/gAAAOEBAAATAAAAAAAAAAAAAAAAAAAAAABbQ29u&#10;dGVudF9UeXBlc10ueG1sUEsBAi0AFAAGAAgAAAAhADj9If/WAAAAlAEAAAsAAAAAAAAAAAAAAAAA&#10;LwEAAF9yZWxzLy5yZWxzUEsBAi0AFAAGAAgAAAAhAAHrXygzAgAAYgQAAA4AAAAAAAAAAAAAAAAA&#10;LgIAAGRycy9lMm9Eb2MueG1sUEsBAi0AFAAGAAgAAAAhAJtSfLDeAAAACQEAAA8AAAAAAAAAAAAA&#10;AAAAjQQAAGRycy9kb3ducmV2LnhtbFBLBQYAAAAABAAEAPMAAACYBQAAAAA=&#10;" strokecolor="white [3212]">
            <v:textbox style="mso-fit-shape-to-text:t">
              <w:txbxContent>
                <w:p w:rsidR="00DA758E" w:rsidRPr="00C21A8D" w:rsidRDefault="00DA758E" w:rsidP="00DA758E">
                  <w:pPr>
                    <w:jc w:val="center"/>
                    <w:rPr>
                      <w:b/>
                    </w:rPr>
                  </w:pPr>
                  <w:r w:rsidRPr="00C21A8D">
                    <w:rPr>
                      <w:b/>
                    </w:rPr>
                    <w:t>ASSEMBLY INSTRUCTIONS</w:t>
                  </w:r>
                </w:p>
                <w:p w:rsidR="00DA758E" w:rsidRPr="00C21A8D" w:rsidRDefault="006D2573" w:rsidP="00DA758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MODEL NUMBER W26</w:t>
                  </w:r>
                  <w:r w:rsidR="00BD1170">
                    <w:rPr>
                      <w:rFonts w:hint="eastAsia"/>
                      <w:b/>
                      <w:lang w:eastAsia="zh-CN"/>
                    </w:rPr>
                    <w:t>144</w:t>
                  </w:r>
                  <w:r w:rsidR="00DA758E" w:rsidRPr="00C21A8D">
                    <w:rPr>
                      <w:b/>
                    </w:rPr>
                    <w:t>-1</w:t>
                  </w:r>
                </w:p>
                <w:p w:rsidR="00DA758E" w:rsidRPr="00C21A8D" w:rsidRDefault="00DA758E" w:rsidP="00DA758E">
                  <w:pPr>
                    <w:rPr>
                      <w:b/>
                    </w:rPr>
                  </w:pPr>
                  <w:r w:rsidRPr="00C21A8D">
                    <w:rPr>
                      <w:b/>
                    </w:rPr>
                    <w:t xml:space="preserve">THANK YOU FOR PURCHASING </w:t>
                  </w:r>
                  <w:r>
                    <w:rPr>
                      <w:b/>
                    </w:rPr>
                    <w:t xml:space="preserve">THIS </w:t>
                  </w:r>
                  <w:r w:rsidRPr="00C21A8D">
                    <w:rPr>
                      <w:b/>
                    </w:rPr>
                    <w:t>TABLE LAMP</w:t>
                  </w:r>
                  <w:r w:rsidR="00DD7ABC">
                    <w:rPr>
                      <w:b/>
                    </w:rPr>
                    <w:t>.</w:t>
                  </w:r>
                </w:p>
                <w:p w:rsidR="00DA758E" w:rsidRPr="00C21A8D" w:rsidRDefault="00DA758E" w:rsidP="00DA758E">
                  <w:pPr>
                    <w:rPr>
                      <w:b/>
                    </w:rPr>
                  </w:pPr>
                  <w:r w:rsidRPr="00C21A8D">
                    <w:rPr>
                      <w:b/>
                    </w:rPr>
                    <w:t>PLEASE FOLLOW THE INSTRUCTIONS LISTED BELOW</w:t>
                  </w:r>
                  <w:r w:rsidR="00DD7ABC">
                    <w:rPr>
                      <w:b/>
                    </w:rPr>
                    <w:t>:</w:t>
                  </w:r>
                </w:p>
              </w:txbxContent>
            </v:textbox>
          </v:shape>
        </w:pict>
      </w:r>
    </w:p>
    <w:p w:rsidR="00150F83" w:rsidRDefault="00150F83">
      <w:pPr>
        <w:rPr>
          <w:rFonts w:ascii="Times New Roman"/>
          <w:sz w:val="20"/>
        </w:rPr>
      </w:pPr>
    </w:p>
    <w:p w:rsidR="00150F83" w:rsidRDefault="00000EA7">
      <w:pPr>
        <w:spacing w:before="10" w:after="1"/>
        <w:rPr>
          <w:rFonts w:ascii="Times New Roman"/>
          <w:sz w:val="25"/>
        </w:rPr>
      </w:pPr>
      <w:r w:rsidRPr="00000EA7">
        <w:rPr>
          <w:rFonts w:ascii="Times New Roman"/>
          <w:noProof/>
          <w:sz w:val="20"/>
        </w:rPr>
        <w:pict>
          <v:shape id="TextBox 16" o:spid="_x0000_s1027" type="#_x0000_t202" style="position:absolute;margin-left:-2.5pt;margin-top:6.8pt;width:315.5pt;height:34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yqmQEAAB8DAAAOAAAAZHJzL2Uyb0RvYy54bWysUs2O2yAQvlfqOyDujbPepNpaIatWq+1l&#10;1Vba9gEIhhgVGMqQ2Hn7DsSbVO2t2gs2zPDN98PmfvKOHXVCC0Hwm8WSMx0U9DbsBf/x/fHdHWeY&#10;Zeilg6AFP2nk99u3bzZj7HQLA7heJ0YgAbsxCj7kHLumQTVoL3EBUQcqGkheZtqmfdMnORK6d027&#10;XL5vRkh9TKA0Ip0+nIt8W/GN0Sp/NQZ1Zk5w4pbrmuq6K2uz3chun2QcrJppyP9g4aUNNPQC9SCz&#10;ZIdk/4HyViVAMHmhwDdgjFW6aiA1N8u/1DwPMuqqhczBeLEJXw9WfTk+x2+J5ekTTBRgFYHxCdRP&#10;JG+aMWI39xRPsUPqLkInk3z5kgRGF8nb08VPPWWm6HBFAd2tqaSotrptV7frYnhzvR0T5s8aPCs/&#10;gifKqzKQxyfM59aXljIswKN1rmbmAhsF/7Bu1/XCpULgLszEz1wL6zztJmZ7wdtCoJzsoD+R7pGi&#10;Fxx/HWQqTkvS9/GQaUydfm2cESmFyn9+MSXmP/e16/qut78BAAD//wMAUEsDBBQABgAIAAAAIQD5&#10;l+3k3AAAAAgBAAAPAAAAZHJzL2Rvd25yZXYueG1sTI/NTsMwEITvSLyDtUjcWidFDVWIU1X8SBy4&#10;UMJ9G7tJ1HgdxdsmfXuWExx3ZjT7TbGdfa8uboxdIAPpMgHlqA62o8ZA9fW22ICKjGSxD+QMXF2E&#10;bXl7U2Buw0Sf7rLnRkkJxRwNtMxDrnWsW+cxLsPgSLxjGD2ynGOj7YiTlPter5Ik0x47kg8tDu65&#10;dfVpf/YGmO0uvVavPr5/zx8vU5vUa6yMub+bd0+g2M38F4ZffEGHUpgO4Uw2qt7AYi1TWPSHDJT4&#10;2SoT4WBgkz6CLgv9f0D5AwAA//8DAFBLAQItABQABgAIAAAAIQC2gziS/gAAAOEBAAATAAAAAAAA&#10;AAAAAAAAAAAAAABbQ29udGVudF9UeXBlc10ueG1sUEsBAi0AFAAGAAgAAAAhADj9If/WAAAAlAEA&#10;AAsAAAAAAAAAAAAAAAAALwEAAF9yZWxzLy5yZWxzUEsBAi0AFAAGAAgAAAAhAJ7unKqZAQAAHwMA&#10;AA4AAAAAAAAAAAAAAAAALgIAAGRycy9lMm9Eb2MueG1sUEsBAi0AFAAGAAgAAAAhAPmX7eTcAAAA&#10;CAEAAA8AAAAAAAAAAAAAAAAA8wMAAGRycy9kb3ducmV2LnhtbFBLBQYAAAAABAAEAPMAAAD8BAAA&#10;AAA=&#10;" filled="f" stroked="f">
            <v:textbox style="mso-fit-shape-to-text:t">
              <w:txbxContent>
                <w:p w:rsidR="00DA758E" w:rsidRDefault="00DA758E" w:rsidP="00DA758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rFonts w:asciiTheme="minorHAnsi" w:eastAsia="SimSun" w:hAnsiTheme="minorHAns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C21A8D">
                    <w:rPr>
                      <w:rFonts w:asciiTheme="minorHAnsi" w:eastAsia="SimSun" w:hAnsiTheme="minorHAns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CAUTION: DO NOT PLUG INTO WALL OUTLET BEFORE ASSEMBLY. </w:t>
                  </w:r>
                </w:p>
                <w:p w:rsidR="00DA758E" w:rsidRPr="00C21A8D" w:rsidRDefault="00DA758E" w:rsidP="00DA758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21A8D">
                    <w:rPr>
                      <w:rFonts w:asciiTheme="minorHAnsi" w:eastAsia="SimSun" w:hAnsiTheme="minorHAns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UNPLUG WHEN REPLACING THE LAMP BULB.</w:t>
                  </w:r>
                </w:p>
              </w:txbxContent>
            </v:textbox>
          </v:shape>
        </w:pict>
      </w:r>
    </w:p>
    <w:p w:rsidR="00150F83" w:rsidRPr="00D86A56" w:rsidRDefault="00DA758E" w:rsidP="00D86A56">
      <w:pPr>
        <w:pStyle w:val="a3"/>
        <w:tabs>
          <w:tab w:val="left" w:pos="7315"/>
        </w:tabs>
        <w:rPr>
          <w:rFonts w:eastAsiaTheme="minorEastAsia"/>
          <w:sz w:val="20"/>
          <w:lang w:eastAsia="zh-CN"/>
        </w:rPr>
      </w:pPr>
      <w:r>
        <w:rPr>
          <w:b w:val="0"/>
          <w:i w:val="0"/>
          <w:position w:val="1"/>
          <w:sz w:val="14"/>
        </w:rPr>
        <w:tab/>
      </w:r>
      <w:r>
        <w:rPr>
          <w:b w:val="0"/>
          <w:i w:val="0"/>
          <w:spacing w:val="101"/>
          <w:position w:val="-3"/>
          <w:sz w:val="17"/>
        </w:rPr>
        <w:t xml:space="preserve"> </w:t>
      </w:r>
    </w:p>
    <w:p w:rsidR="00150F83" w:rsidRDefault="00150F83">
      <w:pPr>
        <w:rPr>
          <w:rFonts w:ascii="Times New Roman"/>
          <w:sz w:val="20"/>
        </w:rPr>
      </w:pPr>
    </w:p>
    <w:p w:rsidR="00150F83" w:rsidRDefault="00000EA7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pict>
          <v:shape id="_x0000_s1028" type="#_x0000_t202" style="position:absolute;margin-left:-22.5pt;margin-top:10.9pt;width:307.1pt;height:125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OkQOAIAAGoEAAAOAAAAZHJzL2Uyb0RvYy54bWysVF1v2yAUfZ+0/4B4X22nyZpYcaouXadJ&#10;3YfU7QdgjG004DIgsbtf3wtO0rR7m+YHBFw43HPuuV5fj1qRvXBegqlocZFTIgyHRpquoj9/3L1b&#10;UuIDMw1TYERFH4Wn15u3b9aDLcUMelCNcARBjC8HW9E+BFtmmee90MxfgBUGgy04zQIuXZc1jg2I&#10;rlU2y/P32QCusQ648B53b6cg3ST8thU8fGtbLwJRFcXcQhpdGus4Zps1KzvHbC/5IQ32D1loJg0+&#10;eoK6ZYGRnZN/QWnJHXhowwUHnUHbSi4SB2RT5K/YPPTMisQFxfH2JJP/f7D86/7BfnckjB9gxAIm&#10;Et7eA//liYFtz0wnbpyDoReswYeLKFk2WF8erkapfekjSD18gQaLzHYBEtDYOh1VQZ4E0bEAjyfR&#10;xRgIx83LVZ4XVxjiGCsWq8vlIpUlY+XxunU+fBKgSZxU1GFVEzzb3/sQ02Hl8Uh8zYOSzZ1UKi1c&#10;V2+VI3uGDrhLX2Lw6pgyZKjoajFbTAq8gIhmFCeQuptUUjuNdCfgIo/f5CbcR89N+0cmyc8RIiX7&#10;IkEtA3aAkrqiyzOUKPdH0yR/BibVNEemyhz0j5JP4oexHolsUMuYQSxHDc0jFsTBZHhsUJz04P5Q&#10;MqDZK+p/75gTlKjPBou6Kubz2B1pMV9czXDhziP1eYQZjlAVDZRM022YOmpnnex6fGkSyMANGqGV&#10;qUTPWR3SR0MnMQ7NFzvmfJ1OPf8iNk8AAAD//wMAUEsDBBQABgAIAAAAIQBDaA494AAAAAoBAAAP&#10;AAAAZHJzL2Rvd25yZXYueG1sTI/BTsJAEIbvJrzDZki8wZYGKtRuCdHIzRiqQY/b7tg2dGeb7gLV&#10;p3c86XFm/vzzfdl2tJ244OBbRwoW8wgEUuVMS7WCt9en2RqED5qM7hyhgi/0sM0nN5lOjbvSAS9F&#10;qAWXkE+1giaEPpXSVw1a7eeuR+LbpxusDjwOtTSDvnK57WQcRYm0uiX+0OgeHxqsTsXZKvBVlBxf&#10;lsXxvZR7/N4Y8/ixf1bqdjru7kEEHMNfGH7xGR1yZirdmYwXnYLZcsUuQUG8YAUOrJJNDKLkxV28&#10;Bpln8r9C/gMAAP//AwBQSwECLQAUAAYACAAAACEAtoM4kv4AAADhAQAAEwAAAAAAAAAAAAAAAAAA&#10;AAAAW0NvbnRlbnRfVHlwZXNdLnhtbFBLAQItABQABgAIAAAAIQA4/SH/1gAAAJQBAAALAAAAAAAA&#10;AAAAAAAAAC8BAABfcmVscy8ucmVsc1BLAQItABQABgAIAAAAIQBlKOkQOAIAAGoEAAAOAAAAAAAA&#10;AAAAAAAAAC4CAABkcnMvZTJvRG9jLnhtbFBLAQItABQABgAIAAAAIQBDaA494AAAAAoBAAAPAAAA&#10;AAAAAAAAAAAAAJIEAABkcnMvZG93bnJldi54bWxQSwUGAAAAAAQABADzAAAAnwUAAAAA&#10;" strokecolor="white [3212]">
            <v:textbox>
              <w:txbxContent>
                <w:p w:rsidR="00DA758E" w:rsidRDefault="00DA758E" w:rsidP="00DA758E">
                  <w:pPr>
                    <w:pStyle w:val="a4"/>
                    <w:numPr>
                      <w:ilvl w:val="0"/>
                      <w:numId w:val="1"/>
                    </w:numPr>
                  </w:pPr>
                  <w:r>
                    <w:t>Carefully unpack carton and place all parts on a soft, smooth surface. Inventory all parts.</w:t>
                  </w:r>
                </w:p>
                <w:p w:rsidR="00DA758E" w:rsidRDefault="00DA758E" w:rsidP="00DA758E">
                  <w:pPr>
                    <w:pStyle w:val="a4"/>
                    <w:numPr>
                      <w:ilvl w:val="0"/>
                      <w:numId w:val="1"/>
                    </w:numPr>
                  </w:pPr>
                  <w:r>
                    <w:t>Thread the socket (B) clockwise to body (A)</w:t>
                  </w:r>
                  <w:r w:rsidR="00DD7ABC">
                    <w:t>.</w:t>
                  </w:r>
                </w:p>
                <w:p w:rsidR="00DA758E" w:rsidRDefault="00DA758E" w:rsidP="00DA758E">
                  <w:pPr>
                    <w:pStyle w:val="a4"/>
                    <w:numPr>
                      <w:ilvl w:val="0"/>
                      <w:numId w:val="1"/>
                    </w:numPr>
                  </w:pPr>
                  <w:r>
                    <w:t>Attach harp (D) into the saddle</w:t>
                  </w:r>
                  <w:r w:rsidR="00DD7ABC">
                    <w:t xml:space="preserve"> of socket</w:t>
                  </w:r>
                  <w:r>
                    <w:t xml:space="preserve"> (C).</w:t>
                  </w:r>
                </w:p>
                <w:p w:rsidR="00DA758E" w:rsidRDefault="00DA758E" w:rsidP="00DA758E">
                  <w:pPr>
                    <w:pStyle w:val="a4"/>
                    <w:numPr>
                      <w:ilvl w:val="0"/>
                      <w:numId w:val="1"/>
                    </w:numPr>
                  </w:pPr>
                  <w:r>
                    <w:t>Place the shade (E) onto top of harp (D).</w:t>
                  </w:r>
                </w:p>
                <w:p w:rsidR="00DA758E" w:rsidRDefault="00DA758E" w:rsidP="00DA758E">
                  <w:pPr>
                    <w:pStyle w:val="a4"/>
                    <w:numPr>
                      <w:ilvl w:val="0"/>
                      <w:numId w:val="1"/>
                    </w:numPr>
                  </w:pPr>
                  <w:r>
                    <w:t xml:space="preserve">Screw and tighten </w:t>
                  </w:r>
                  <w:r w:rsidR="00DD7ABC">
                    <w:t>f</w:t>
                  </w:r>
                  <w:r>
                    <w:t xml:space="preserve">inial (F), clockwise onto </w:t>
                  </w:r>
                  <w:r w:rsidR="009E3781" w:rsidRPr="009E3781">
                    <w:t>harp</w:t>
                  </w:r>
                  <w:r>
                    <w:t xml:space="preserve"> (D).</w:t>
                  </w:r>
                </w:p>
                <w:p w:rsidR="00DD7ABC" w:rsidRDefault="00DD7ABC" w:rsidP="00DD7ABC">
                  <w:pPr>
                    <w:pStyle w:val="a4"/>
                    <w:ind w:left="720"/>
                  </w:pPr>
                </w:p>
                <w:p w:rsidR="00CC57D4" w:rsidRPr="00CC57D4" w:rsidRDefault="00CC57D4" w:rsidP="00CC57D4">
                  <w:pPr>
                    <w:adjustRightInd w:val="0"/>
                    <w:ind w:firstLineChars="300" w:firstLine="600"/>
                    <w:rPr>
                      <w:rFonts w:ascii="Arial" w:eastAsia="CIDFont+F2" w:hAnsi="Arial" w:cs="Arial"/>
                      <w:sz w:val="20"/>
                      <w:szCs w:val="20"/>
                    </w:rPr>
                  </w:pPr>
                  <w:r w:rsidRPr="00CC57D4">
                    <w:rPr>
                      <w:rFonts w:ascii="Arial" w:eastAsia="CIDFont+F2" w:hAnsi="Arial" w:cs="Arial"/>
                      <w:sz w:val="20"/>
                      <w:szCs w:val="20"/>
                    </w:rPr>
                    <w:t>Recommended use of one on-off 100-watt max medium</w:t>
                  </w:r>
                </w:p>
                <w:p w:rsidR="00DA758E" w:rsidRPr="00CC57D4" w:rsidRDefault="00CC57D4" w:rsidP="00CC57D4">
                  <w:pPr>
                    <w:ind w:firstLineChars="300" w:firstLine="60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57D4">
                    <w:rPr>
                      <w:rFonts w:ascii="Arial" w:eastAsia="CIDFont+F2" w:hAnsi="Arial" w:cs="Arial"/>
                      <w:sz w:val="20"/>
                      <w:szCs w:val="20"/>
                    </w:rPr>
                    <w:t>base (E-26) light bulb, or equivalent (not included).</w:t>
                  </w:r>
                  <w:r w:rsidR="00DA758E" w:rsidRPr="00CC57D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spacing w:before="1"/>
        <w:rPr>
          <w:rFonts w:ascii="Times New Roman"/>
          <w:sz w:val="17"/>
        </w:rPr>
      </w:pPr>
    </w:p>
    <w:p w:rsidR="00150F83" w:rsidRDefault="00000EA7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pict>
          <v:shape id="TextBox 5" o:spid="_x0000_s1029" type="#_x0000_t202" style="position:absolute;margin-left:-7.9pt;margin-top:14.55pt;width:313.1pt;height:124.5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VJlrAEAADoDAAAOAAAAZHJzL2Uyb0RvYy54bWysUsluGzEMvRfoPwi61/IkzdKBx0EWuJd0&#10;AdJ+gKzFI3QkCqLiGf99KWXipOmt6EWQSOrxPT6uriY/sL1J6CB0vFksOTNBgXZh1/GfPzYfLjnD&#10;LIOWAwTT8YNBfrV+/241xtacQA+DNokRSMB2jB3vc46tEKh64yUuIJpASQvJy0zPtBM6yZHQ/SBO&#10;lstzMULSMYEyiBS9e0rydcW31qj8zVo0mQ0dJ265nqme23KK9Uq2uyRj79RMQ/4DCy9doKZHqDuZ&#10;JXtM7i8o71QCBJsXCrwAa50yVQOpaZZv1Dz0MpqqhYaD8Tgm/H+w6uv+IX5PLE83MJGBVQTGe1C/&#10;kAW47WXYmeuUYOyN1NS4KSMTY8R2/lpGjS0WkO34BTSZLB8zVKDJJl+mQjoZoZMBh+PQzZSZouDp&#10;p4vz0wtKKco1Z5dNc1ZtEbJ9/h4T5s8GPCuXjidytcLL/T3mQke2zyWlW4CNG4bq7BD+CFBhiVT6&#10;hfET9zxtJ+Z0xz8WbUXNFvSB9Iy0Fx0PtLjzWK5J2MbVli9lMx4ZVJnMy1Q24PW7Vr2s/Po3AAAA&#10;//8DAFBLAwQUAAYACAAAACEAEs8TFt4AAAAKAQAADwAAAGRycy9kb3ducmV2LnhtbEyPwU7DMBBE&#10;70j8g7VI3FrbUVvSNE6FCpyhhQ9wYxOniddR7LaBr2c5wXFnRzNvyu3ke3axY2wDKpBzAcxiHUyL&#10;jYKP95dZDiwmjUb3Aa2CLxthW93elLow4Yp7ezmkhlEIxkIrcCkNBeexdtbrOA+DRfp9htHrROfY&#10;cDPqK4X7nmdCrLjXLVKD04PdOVt3h7NXkAv/2nXr7C36xbdcut1TeB5OSt3fTY8bYMlO6c8Mv/iE&#10;DhUxHcMZTWS9gplcEnpSkK0lMDKspFgAO5LwkEvgVcn/T6h+AAAA//8DAFBLAQItABQABgAIAAAA&#10;IQC2gziS/gAAAOEBAAATAAAAAAAAAAAAAAAAAAAAAABbQ29udGVudF9UeXBlc10ueG1sUEsBAi0A&#10;FAAGAAgAAAAhADj9If/WAAAAlAEAAAsAAAAAAAAAAAAAAAAALwEAAF9yZWxzLy5yZWxzUEsBAi0A&#10;FAAGAAgAAAAhAOzxUmWsAQAAOgMAAA4AAAAAAAAAAAAAAAAALgIAAGRycy9lMm9Eb2MueG1sUEsB&#10;Ai0AFAAGAAgAAAAhABLPExbeAAAACgEAAA8AAAAAAAAAAAAAAAAABgQAAGRycy9kb3ducmV2Lnht&#10;bFBLBQYAAAAABAAEAPMAAAARBQAAAAA=&#10;" filled="f" stroked="f">
            <v:textbox style="mso-fit-shape-to-text:t">
              <w:txbxContent>
                <w:p w:rsidR="00DA758E" w:rsidRDefault="00DA758E" w:rsidP="00DA758E">
                  <w:pPr>
                    <w:pStyle w:val="a6"/>
                    <w:spacing w:before="0" w:beforeAutospacing="0" w:after="0" w:afterAutospacing="0"/>
                    <w:textAlignment w:val="baseline"/>
                  </w:pPr>
                  <w:r w:rsidRPr="00154E56">
                    <w:rPr>
                      <w:rFonts w:ascii="Arial" w:eastAsia="SimSun" w:hAnsi="Arial" w:cstheme="minorBidi"/>
                      <w:color w:val="000000" w:themeColor="text1"/>
                      <w:kern w:val="24"/>
                      <w:sz w:val="20"/>
                      <w:szCs w:val="20"/>
                    </w:rPr>
                    <w:t>IMPORTANT SAFETY INSTRUCTIONS:</w:t>
                  </w:r>
                </w:p>
                <w:p w:rsidR="00DA758E" w:rsidRPr="00706A28" w:rsidRDefault="00DA758E" w:rsidP="00DA758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sz w:val="18"/>
                      <w:szCs w:val="18"/>
                    </w:rPr>
                  </w:pPr>
                  <w:r w:rsidRPr="00706A28">
                    <w:rPr>
                      <w:rFonts w:ascii="Arial" w:eastAsia="SimSun" w:hAnsi="Arial" w:cstheme="minorBidi"/>
                      <w:color w:val="000000" w:themeColor="text1"/>
                      <w:kern w:val="24"/>
                      <w:sz w:val="18"/>
                      <w:szCs w:val="18"/>
                    </w:rPr>
                    <w:t xml:space="preserve">This portable lamp has a polarized plug (one blade is wider than the other), </w:t>
                  </w:r>
                </w:p>
                <w:p w:rsidR="00DA758E" w:rsidRPr="00706A28" w:rsidRDefault="00DA758E" w:rsidP="00DA758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sz w:val="18"/>
                      <w:szCs w:val="18"/>
                    </w:rPr>
                  </w:pPr>
                  <w:r w:rsidRPr="00706A28">
                    <w:rPr>
                      <w:rFonts w:ascii="Arial" w:eastAsia="SimSun" w:hAnsi="Arial" w:cstheme="minorBidi"/>
                      <w:color w:val="000000" w:themeColor="text1"/>
                      <w:kern w:val="24"/>
                      <w:sz w:val="18"/>
                      <w:szCs w:val="18"/>
                    </w:rPr>
                    <w:t>as a safety feature to reduce the risk of electric shock.</w:t>
                  </w:r>
                </w:p>
                <w:p w:rsidR="00DA758E" w:rsidRPr="00706A28" w:rsidRDefault="00DA758E" w:rsidP="00DA758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sz w:val="18"/>
                      <w:szCs w:val="18"/>
                    </w:rPr>
                  </w:pPr>
                  <w:r w:rsidRPr="00706A28">
                    <w:rPr>
                      <w:rFonts w:ascii="Arial" w:eastAsia="SimSun" w:hAnsi="Arial" w:cstheme="minorBidi"/>
                      <w:color w:val="000000" w:themeColor="text1"/>
                      <w:kern w:val="24"/>
                      <w:sz w:val="18"/>
                      <w:szCs w:val="18"/>
                    </w:rPr>
                    <w:t>This plug will fit in a polarized outlet only one way.</w:t>
                  </w:r>
                </w:p>
                <w:p w:rsidR="00DA758E" w:rsidRPr="00706A28" w:rsidRDefault="00DA758E" w:rsidP="00DA758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sz w:val="18"/>
                      <w:szCs w:val="18"/>
                    </w:rPr>
                  </w:pPr>
                  <w:r w:rsidRPr="00706A28">
                    <w:rPr>
                      <w:rFonts w:ascii="Arial" w:eastAsia="SimSun" w:hAnsi="Arial" w:cstheme="minorBidi"/>
                      <w:color w:val="000000" w:themeColor="text1"/>
                      <w:kern w:val="24"/>
                      <w:sz w:val="18"/>
                      <w:szCs w:val="18"/>
                    </w:rPr>
                    <w:t>If it does not fit fully in the outlet, reverse the plug.</w:t>
                  </w:r>
                </w:p>
                <w:p w:rsidR="00DA758E" w:rsidRPr="00706A28" w:rsidRDefault="00DA758E" w:rsidP="00DA758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sz w:val="18"/>
                      <w:szCs w:val="18"/>
                    </w:rPr>
                  </w:pPr>
                  <w:r w:rsidRPr="00706A28">
                    <w:rPr>
                      <w:rFonts w:ascii="Arial" w:eastAsia="SimSun" w:hAnsi="Arial" w:cstheme="minorBidi"/>
                      <w:color w:val="000000" w:themeColor="text1"/>
                      <w:kern w:val="24"/>
                      <w:sz w:val="18"/>
                      <w:szCs w:val="18"/>
                    </w:rPr>
                    <w:t>If it still does not fit, contact a qualified electrician.</w:t>
                  </w:r>
                </w:p>
                <w:p w:rsidR="00DA758E" w:rsidRPr="00706A28" w:rsidRDefault="00DA758E" w:rsidP="00DA758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sz w:val="18"/>
                      <w:szCs w:val="18"/>
                    </w:rPr>
                  </w:pPr>
                  <w:r w:rsidRPr="00706A28">
                    <w:rPr>
                      <w:rFonts w:ascii="Arial" w:eastAsia="SimSun" w:hAnsi="Arial" w:cstheme="minorBidi"/>
                      <w:color w:val="000000" w:themeColor="text1"/>
                      <w:kern w:val="24"/>
                      <w:sz w:val="18"/>
                      <w:szCs w:val="18"/>
                    </w:rPr>
                    <w:t>Never use with an extension cord unless plug can be fully inserted.</w:t>
                  </w:r>
                </w:p>
                <w:p w:rsidR="00DA758E" w:rsidRPr="00706A28" w:rsidRDefault="00DA758E" w:rsidP="00DA758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rFonts w:ascii="Arial" w:eastAsia="SimSun" w:hAnsi="Arial" w:cstheme="minorBidi"/>
                      <w:color w:val="000000" w:themeColor="text1"/>
                      <w:kern w:val="24"/>
                      <w:sz w:val="18"/>
                      <w:szCs w:val="18"/>
                    </w:rPr>
                  </w:pPr>
                  <w:r w:rsidRPr="00706A28">
                    <w:rPr>
                      <w:rFonts w:ascii="Arial" w:eastAsia="SimSun" w:hAnsi="Arial" w:cstheme="minorBidi"/>
                      <w:color w:val="000000" w:themeColor="text1"/>
                      <w:kern w:val="24"/>
                      <w:sz w:val="18"/>
                      <w:szCs w:val="18"/>
                    </w:rPr>
                    <w:t>Do not alter this plug.</w:t>
                  </w:r>
                </w:p>
                <w:p w:rsidR="00DA758E" w:rsidRDefault="00DA758E" w:rsidP="00DA758E">
                  <w:pPr>
                    <w:pStyle w:val="a6"/>
                    <w:spacing w:before="0" w:beforeAutospacing="0" w:after="0" w:afterAutospacing="0"/>
                    <w:textAlignment w:val="baseline"/>
                  </w:pPr>
                </w:p>
                <w:p w:rsidR="00DA758E" w:rsidRDefault="00DA758E" w:rsidP="00DA758E">
                  <w:pPr>
                    <w:pStyle w:val="a6"/>
                    <w:spacing w:before="0" w:beforeAutospacing="0" w:after="0" w:afterAutospacing="0"/>
                    <w:textAlignment w:val="baseline"/>
                  </w:pPr>
                  <w:r w:rsidRPr="00154E56">
                    <w:rPr>
                      <w:rFonts w:ascii="Arial" w:eastAsia="SimSun" w:hAnsi="Arial" w:cstheme="minorBidi"/>
                      <w:b/>
                      <w:bCs/>
                      <w:color w:val="000000" w:themeColor="text1"/>
                      <w:kern w:val="24"/>
                      <w:sz w:val="16"/>
                      <w:szCs w:val="16"/>
                    </w:rPr>
                    <w:t>Care and Maintenance</w:t>
                  </w:r>
                </w:p>
                <w:p w:rsidR="00DA758E" w:rsidRPr="00706A28" w:rsidRDefault="00DA758E" w:rsidP="00DA758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sz w:val="18"/>
                      <w:szCs w:val="18"/>
                    </w:rPr>
                  </w:pPr>
                  <w:r w:rsidRPr="00706A28">
                    <w:rPr>
                      <w:rFonts w:ascii="Arial" w:eastAsia="SimSun" w:hAnsi="Arial" w:cstheme="minorBidi"/>
                      <w:color w:val="000000" w:themeColor="text1"/>
                      <w:kern w:val="24"/>
                      <w:sz w:val="18"/>
                      <w:szCs w:val="18"/>
                    </w:rPr>
                    <w:t>To clean, wipe with a soft dry cloth.</w:t>
                  </w:r>
                </w:p>
              </w:txbxContent>
            </v:textbox>
          </v:shape>
        </w:pict>
      </w: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D86A56" w:rsidRDefault="00000EA7">
      <w:pPr>
        <w:spacing w:before="6"/>
        <w:rPr>
          <w:noProof/>
          <w:lang w:eastAsia="zh-CN"/>
        </w:rPr>
      </w:pPr>
      <w:r>
        <w:rPr>
          <w:noProof/>
        </w:rPr>
        <w:pict>
          <v:shape id="Text Box 6" o:spid="_x0000_s1030" type="#_x0000_t202" style="position:absolute;margin-left:-3.75pt;margin-top:13.5pt;width:271.5pt;height:61.65pt;z-index:25166438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v4oNwIAAGkEAAAOAAAAZHJzL2Uyb0RvYy54bWysVNuO0zAQfUfiHyy/06SlYduo6WrpUoS0&#10;XKSFD3AcJ7FwPMZ2myxfv2Mn7bbwhsiD5fHYZ2bOnMnmdugUOQrrJOiCzmcpJUJzqKRuCvrj+/7N&#10;ihLnma6YAi0K+iQcvd2+frXpTS4W0IKqhCUIol3em4K23ps8SRxvRcfcDIzQ6KzBdsyjaZuksqxH&#10;9E4lizR9l/RgK2OBC+fw9H500m3Er2vB/de6dsITVVDMzcfVxrUMa7LdsLyxzLSST2mwf8iiY1Jj&#10;0DPUPfOMHKz8C6qT3IKD2s84dAnUteQi1oDVzNM/qnlsmRGxFiTHmTNN7v/B8i/HR/PNEj+8hwEb&#10;GItw5gH4T0c07FqmG3FnLfStYBUGngfKkt64fHoaqHa5CyBl/xkqbDI7eIhAQ227wArWSRAdG/B0&#10;Jl0MnnA8fLtcrtIMXRx9N6vFOstiCJafXhvr/EcBHQmbglpsakRnxwfnQzYsP10JwRwoWe2lUtGw&#10;TblTlhwZCmAfvwn96prSpC/oOltkIwFXEEGL4gxSNiNJ6tBhtSPwPA3fKCY8R8mN5/EI04tyDhAx&#10;2avInfQ4AEp2BV1doAS2P+gqytMzqcY9Qik90R8YH7n3QzkQWRU0Ehe6UUL1hP2wMOod5xM3Ldjf&#10;lPSo9YK6XwdmBSXqk8aerufLZRiOaCyzmwUa9tJTXnqY5ghVUE/JuN35caAOxsqmxUgnFd2hDvYy&#10;tuglqyl91HMkY5q9MDCXdrz18ofYPgMAAP//AwBQSwMEFAAGAAgAAAAhALAj00reAAAACQEAAA8A&#10;AABkcnMvZG93bnJldi54bWxMj81OwzAQhO9IvIO1SNxah1ahKMSpAAkOHFo1ILg68eZH2OsodtLw&#10;9iwnOO7Mp9mZfL84K2YcQ+9Jwc06AYFUe9NTq+D97Xl1ByJETUZbT6jgGwPsi8uLXGfGn+mEcxlb&#10;wSEUMq2gi3HIpAx1h06HtR+Q2Gv86HTkc2ylGfWZw52VmyS5lU73xB86PeBTh/VXOTkFL4+yOpzK&#10;Y9V8NnZ+tR9uOhydUtdXy8M9iIhL/IPhtz5Xh4I7VX4iE4RVsNqlTCrY7HgS++k2ZaFiME22IItc&#10;/l9Q/AAAAP//AwBQSwECLQAUAAYACAAAACEAtoM4kv4AAADhAQAAEwAAAAAAAAAAAAAAAAAAAAAA&#10;W0NvbnRlbnRfVHlwZXNdLnhtbFBLAQItABQABgAIAAAAIQA4/SH/1gAAAJQBAAALAAAAAAAAAAAA&#10;AAAAAC8BAABfcmVscy8ucmVsc1BLAQItABQABgAIAAAAIQAekv4oNwIAAGkEAAAOAAAAAAAAAAAA&#10;AAAAAC4CAABkcnMvZTJvRG9jLnhtbFBLAQItABQABgAIAAAAIQCwI9NK3gAAAAkBAAAPAAAAAAAA&#10;AAAAAAAAAJEEAABkcnMvZG93bnJldi54bWxQSwUGAAAAAAQABADzAAAAnAUAAAAA&#10;" strokecolor="white [3212]">
            <v:textbox style="mso-fit-shape-to-text:t">
              <w:txbxContent>
                <w:p w:rsidR="00DA758E" w:rsidRPr="00C21A8D" w:rsidRDefault="00DA758E" w:rsidP="00DA758E">
                  <w:pPr>
                    <w:jc w:val="center"/>
                    <w:rPr>
                      <w:b/>
                    </w:rPr>
                  </w:pPr>
                  <w:r w:rsidRPr="00C21A8D">
                    <w:rPr>
                      <w:b/>
                    </w:rPr>
                    <w:t>ASSEMBLY INSTRUCTIONS</w:t>
                  </w:r>
                </w:p>
                <w:p w:rsidR="00DA758E" w:rsidRPr="00C21A8D" w:rsidRDefault="006D2573" w:rsidP="00DA758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MODEL NUMBER W26</w:t>
                  </w:r>
                  <w:r w:rsidR="00BD1170">
                    <w:rPr>
                      <w:rFonts w:hint="eastAsia"/>
                      <w:b/>
                      <w:lang w:eastAsia="zh-CN"/>
                    </w:rPr>
                    <w:t>144</w:t>
                  </w:r>
                  <w:r w:rsidR="00DA758E" w:rsidRPr="00C21A8D">
                    <w:rPr>
                      <w:b/>
                    </w:rPr>
                    <w:t>-1</w:t>
                  </w:r>
                </w:p>
                <w:p w:rsidR="00DA758E" w:rsidRPr="00C21A8D" w:rsidRDefault="00DA758E" w:rsidP="00DA758E">
                  <w:pPr>
                    <w:rPr>
                      <w:b/>
                    </w:rPr>
                  </w:pPr>
                  <w:r w:rsidRPr="00C21A8D">
                    <w:rPr>
                      <w:b/>
                    </w:rPr>
                    <w:t xml:space="preserve">THANK YOU FOR PURCHASING </w:t>
                  </w:r>
                  <w:r>
                    <w:rPr>
                      <w:b/>
                    </w:rPr>
                    <w:t xml:space="preserve">THIS </w:t>
                  </w:r>
                  <w:r w:rsidRPr="00C21A8D">
                    <w:rPr>
                      <w:b/>
                    </w:rPr>
                    <w:t>TABLE LAMP</w:t>
                  </w:r>
                  <w:r w:rsidR="00DD7ABC">
                    <w:rPr>
                      <w:b/>
                    </w:rPr>
                    <w:t>.</w:t>
                  </w:r>
                </w:p>
                <w:p w:rsidR="00DA758E" w:rsidRPr="00C21A8D" w:rsidRDefault="00DA758E" w:rsidP="00DA758E">
                  <w:pPr>
                    <w:rPr>
                      <w:b/>
                    </w:rPr>
                  </w:pPr>
                  <w:r w:rsidRPr="00C21A8D">
                    <w:rPr>
                      <w:b/>
                    </w:rPr>
                    <w:t>PLEASE FOLLOW THE INSTRUCTIONS LISTED BELOW</w:t>
                  </w:r>
                  <w:r w:rsidR="00DD7ABC">
                    <w:rPr>
                      <w:b/>
                    </w:rPr>
                    <w:t>:</w:t>
                  </w:r>
                </w:p>
              </w:txbxContent>
            </v:textbox>
          </v:shape>
        </w:pict>
      </w:r>
    </w:p>
    <w:p w:rsidR="00150F83" w:rsidRDefault="00150F83">
      <w:pPr>
        <w:spacing w:before="6"/>
        <w:rPr>
          <w:rFonts w:ascii="Times New Roman"/>
          <w:sz w:val="27"/>
        </w:rPr>
      </w:pPr>
    </w:p>
    <w:p w:rsidR="00150F83" w:rsidRDefault="00000EA7">
      <w:pPr>
        <w:spacing w:line="145" w:lineRule="exact"/>
        <w:ind w:left="201"/>
        <w:rPr>
          <w:rFonts w:ascii="Times New Roman"/>
          <w:sz w:val="14"/>
        </w:rPr>
      </w:pPr>
      <w:r w:rsidRPr="00000EA7">
        <w:rPr>
          <w:rFonts w:ascii="Times New Roman"/>
          <w:noProof/>
          <w:sz w:val="20"/>
          <w:lang w:eastAsia="zh-CN"/>
        </w:rPr>
        <w:pict>
          <v:shape id="_x0000_s1054" type="#_x0000_t75" style="position:absolute;left:0;text-align:left;margin-left:345.4pt;margin-top:7pt;width:150.55pt;height:298.75pt;z-index:251670528">
            <v:imagedata r:id="rId5" o:title="" croptop="20161f" cropbottom="15307f" cropleft="25923f" cropright="33062f"/>
          </v:shape>
          <o:OLEObject Type="Embed" ProgID="AutoCAD.Drawing.16" ShapeID="_x0000_s1054" DrawAspect="Content" ObjectID="_1766810425" r:id="rId7"/>
        </w:pict>
      </w: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150F83" w:rsidRDefault="00000EA7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pict>
          <v:shape id="_x0000_s1031" type="#_x0000_t202" style="position:absolute;margin-left:-5.5pt;margin-top:8.2pt;width:315.5pt;height:34.0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ZetmQEAAB8DAAAOAAAAZHJzL2Uyb0RvYy54bWysUs1uGyEQvlfKOyDu8TqO3aYr46hVlF6i&#10;tlKSB8AseFGBoQz2rt++A97YVXuremEXZvjm+2F9P3rHDjqhhSD4zWzOmQ4KOht2gr++PF7fcYZZ&#10;hk46CFrwo0Z+v7l6tx5iqxfQg+t0YgQSsB2i4H3OsW0aVL32EmcQdaCigeRlpm3aNV2SA6F71yzm&#10;8/fNAKmLCZRGpNOHU5FvKr4xWuVvxqDOzAlO3HJdU123ZW02a9nukoy9VRMN+Q8svLSBhp6hHmSW&#10;bJ/sX1DeqgQIJs8U+AaMsUpXDaTmZv6HmudeRl21kDkYzzbh/4NVXw/P8XtiefwMIwVYRWB8AvUD&#10;yZtmiNhOPcVTbJG6i9DRJF++JIHRRfL2ePZTj5kpOlxSQHcrKimqLW8Xy9tVMby53I4J8xcNnpUf&#10;wRPlVRnIwxPmU+tbSxkW4NE6VzNzgQ2Cf1wtVvXCuULgLkzET1wL6zxuR2Y7wT8UAuVkC92RdA8U&#10;veD4cy9TcVqSvk/7TGPq9EvjhEgpVP7Tiykx/76vXZd3vfkFAAD//wMAUEsDBBQABgAIAAAAIQAX&#10;yw4i3AAAAAkBAAAPAAAAZHJzL2Rvd25yZXYueG1sTI/NasMwEITvhb6D2EJvieySmOBaDqE/kEMv&#10;Tdz7xtrappZkrE3svH22p/Y4zDDzTbGdXa8uNMYueAPpMgFFvg62842B6vi+2ICKjN5iHzwZuFKE&#10;bXl/V2Buw+Q/6XLgRkmJjzkaaJmHXOtYt+QwLsNAXrzvMDpkkWOj7YiTlLtePyVJph12XhZaHOil&#10;pfrncHYGmO0uvVZvLu6/5o/XqU3qNVbGPD7Mu2dQTDP/heEXX9ChFKZTOHsbVW9gkabyhcXIVqAk&#10;kMkeqJOBzWoNuiz0/wflDQAA//8DAFBLAQItABQABgAIAAAAIQC2gziS/gAAAOEBAAATAAAAAAAA&#10;AAAAAAAAAAAAAABbQ29udGVudF9UeXBlc10ueG1sUEsBAi0AFAAGAAgAAAAhADj9If/WAAAAlAEA&#10;AAsAAAAAAAAAAAAAAAAALwEAAF9yZWxzLy5yZWxzUEsBAi0AFAAGAAgAAAAhAD9Fl62ZAQAAHwMA&#10;AA4AAAAAAAAAAAAAAAAALgIAAGRycy9lMm9Eb2MueG1sUEsBAi0AFAAGAAgAAAAhABfLDiLcAAAA&#10;CQEAAA8AAAAAAAAAAAAAAAAA8wMAAGRycy9kb3ducmV2LnhtbFBLBQYAAAAABAAEAPMAAAD8BAAA&#10;AAA=&#10;" filled="f" stroked="f">
            <v:textbox style="mso-fit-shape-to-text:t">
              <w:txbxContent>
                <w:p w:rsidR="00DA758E" w:rsidRDefault="00DA758E" w:rsidP="00DA758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rFonts w:asciiTheme="minorHAnsi" w:eastAsia="SimSun" w:hAnsiTheme="minorHAns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C21A8D">
                    <w:rPr>
                      <w:rFonts w:asciiTheme="minorHAnsi" w:eastAsia="SimSun" w:hAnsiTheme="minorHAns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CAUTION: DO NOT PLUG INTO WALL OUTLET BEFORE ASSEMBLY. </w:t>
                  </w:r>
                </w:p>
                <w:p w:rsidR="00DA758E" w:rsidRPr="00C21A8D" w:rsidRDefault="00DA758E" w:rsidP="00DA758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21A8D">
                    <w:rPr>
                      <w:rFonts w:asciiTheme="minorHAnsi" w:eastAsia="SimSun" w:hAnsiTheme="minorHAns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UNPLUG WHEN REPLACING THE LAMP BULB.</w:t>
                  </w:r>
                </w:p>
              </w:txbxContent>
            </v:textbox>
          </v:shape>
        </w:pict>
      </w: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150F83" w:rsidRDefault="00000EA7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pict>
          <v:shape id="Text Box 7" o:spid="_x0000_s1032" type="#_x0000_t202" style="position:absolute;margin-left:-22pt;margin-top:10.45pt;width:318.5pt;height:132.1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kmOQIAAGoEAAAOAAAAZHJzL2Uyb0RvYy54bWysVNuO0zAQfUfiHyy/06Ql3W2jpqulSxHS&#10;cpEWPsBxnMTC8RjbbVK+nrGT7bbwhsiD5fHYZ2bOnMnmbugUOQrrJOiCzmcpJUJzqKRuCvr92/7N&#10;ihLnma6YAi0KehKO3m1fv9r0JhcLaEFVwhIE0S7vTUFb702eJI63omNuBkZodNZgO+bRtE1SWdYj&#10;eqeSRZreJD3Yyljgwjk8fRiddBvx61pw/6WunfBEFRRz83G1cS3Dmmw3LG8sM63kUxrsH7LomNQY&#10;9Az1wDwjByv/guokt+Cg9jMOXQJ1LbmINWA18/SPap5aZkSsBclx5kyT+3+w/PPxyXy1xA/vYMAG&#10;xiKceQT+wxENu5bpRtxbC30rWIWB54GypDcun54Gql3uAkjZf4IKm8wOHiLQUNsusIJ1EkTHBpzO&#10;pIvBE46HWZpl6yW6OPrmN7ert+kyxmD583Njnf8goCNhU1CLXY3w7PjofEiH5c9XQjQHSlZ7qVQ0&#10;bFPulCVHhgrYx29Cv7qmNOkLul4uliMDVxBBjOIMUjYjS+rQYbkj8DwN36gmPEfNjefxCNOLeg4Q&#10;MdmryJ30OAFKdgVdXaAEut/rKurTM6nGPUIpPfEfKB/J90M5EFkhQMggtKOE6oQNsTAKHgcUNy3Y&#10;X5T0KPaCup8HZgUl6qPGpq7nWRamIxrZ8naBhr30lJcepjlCFdRTMm53fpyog7GyaTHSSJCGexRC&#10;LWOLXrKa0kdBRzKm4QsTc2nHWy+/iO1vAAAA//8DAFBLAwQUAAYACAAAACEADREXed8AAAAKAQAA&#10;DwAAAGRycy9kb3ducmV2LnhtbEyPwU7DMBBE70j8g7VI3FqbkFZNiFMhEL0hRECFoxMvSUS8jmK3&#10;DXw9ywmOOzuaeVNsZzeII06h96ThaqlAIDXe9tRqeH15WGxAhGjImsETavjCANvy/KwwufUnesZj&#10;FVvBIRRyo6GLccylDE2HzoSlH5H49+EnZyKfUyvtZE4c7gaZKLWWzvTEDZ0Z8a7D5rM6OA2hUev9&#10;U1rt32q5w+/M2vv33aPWlxfz7Q2IiHP8M8MvPqNDyUy1P5ANYtCwSFPeEjUkKgPBhlV2zULNwmaV&#10;gCwL+X9C+QMAAP//AwBQSwECLQAUAAYACAAAACEAtoM4kv4AAADhAQAAEwAAAAAAAAAAAAAAAAAA&#10;AAAAW0NvbnRlbnRfVHlwZXNdLnhtbFBLAQItABQABgAIAAAAIQA4/SH/1gAAAJQBAAALAAAAAAAA&#10;AAAAAAAAAC8BAABfcmVscy8ucmVsc1BLAQItABQABgAIAAAAIQDBBxkmOQIAAGoEAAAOAAAAAAAA&#10;AAAAAAAAAC4CAABkcnMvZTJvRG9jLnhtbFBLAQItABQABgAIAAAAIQANERd53wAAAAoBAAAPAAAA&#10;AAAAAAAAAAAAAJMEAABkcnMvZG93bnJldi54bWxQSwUGAAAAAAQABADzAAAAnwUAAAAA&#10;" strokecolor="white [3212]">
            <v:textbox>
              <w:txbxContent>
                <w:p w:rsidR="00DA758E" w:rsidRDefault="00DA758E" w:rsidP="00DA758E">
                  <w:pPr>
                    <w:pStyle w:val="a4"/>
                    <w:numPr>
                      <w:ilvl w:val="0"/>
                      <w:numId w:val="2"/>
                    </w:numPr>
                  </w:pPr>
                  <w:r>
                    <w:t>Carefully unpack carton and place all parts on a soft, smooth surface. Inventory all parts.</w:t>
                  </w:r>
                </w:p>
                <w:p w:rsidR="00DA758E" w:rsidRDefault="00DA758E" w:rsidP="00DA758E">
                  <w:pPr>
                    <w:pStyle w:val="a4"/>
                    <w:numPr>
                      <w:ilvl w:val="0"/>
                      <w:numId w:val="2"/>
                    </w:numPr>
                  </w:pPr>
                  <w:r>
                    <w:t>Thread the socket (B) clockwise to body (A)</w:t>
                  </w:r>
                  <w:r w:rsidR="00DD7ABC">
                    <w:t>.</w:t>
                  </w:r>
                </w:p>
                <w:p w:rsidR="00DA758E" w:rsidRDefault="00DA758E" w:rsidP="00DA758E">
                  <w:pPr>
                    <w:pStyle w:val="a4"/>
                    <w:numPr>
                      <w:ilvl w:val="0"/>
                      <w:numId w:val="2"/>
                    </w:numPr>
                  </w:pPr>
                  <w:r>
                    <w:t>Attach harp (D) into the saddle</w:t>
                  </w:r>
                  <w:r w:rsidR="00DD7ABC">
                    <w:t xml:space="preserve"> of socket</w:t>
                  </w:r>
                  <w:r>
                    <w:t xml:space="preserve"> (C).</w:t>
                  </w:r>
                </w:p>
                <w:p w:rsidR="00DA758E" w:rsidRDefault="00DA758E" w:rsidP="00DA758E">
                  <w:pPr>
                    <w:pStyle w:val="a4"/>
                    <w:numPr>
                      <w:ilvl w:val="0"/>
                      <w:numId w:val="2"/>
                    </w:numPr>
                  </w:pPr>
                  <w:r>
                    <w:t>Place the shade (E) onto top of harp (D).</w:t>
                  </w:r>
                </w:p>
                <w:p w:rsidR="00DA758E" w:rsidRDefault="00DA758E" w:rsidP="00DA758E">
                  <w:pPr>
                    <w:pStyle w:val="a4"/>
                    <w:numPr>
                      <w:ilvl w:val="0"/>
                      <w:numId w:val="2"/>
                    </w:numPr>
                  </w:pPr>
                  <w:r>
                    <w:t xml:space="preserve">Screw and tighten </w:t>
                  </w:r>
                  <w:r w:rsidR="00DD7ABC">
                    <w:t>f</w:t>
                  </w:r>
                  <w:r>
                    <w:t xml:space="preserve">inial (F), clockwise onto </w:t>
                  </w:r>
                  <w:r w:rsidR="009E3781" w:rsidRPr="009E3781">
                    <w:t>harp</w:t>
                  </w:r>
                  <w:r>
                    <w:t xml:space="preserve"> (D).</w:t>
                  </w:r>
                </w:p>
                <w:p w:rsidR="00DD7ABC" w:rsidRDefault="00DD7ABC" w:rsidP="00DD7ABC">
                  <w:pPr>
                    <w:pStyle w:val="a4"/>
                    <w:ind w:left="720"/>
                  </w:pPr>
                </w:p>
                <w:p w:rsidR="00CC57D4" w:rsidRPr="00CC57D4" w:rsidRDefault="00CC57D4" w:rsidP="00CC57D4">
                  <w:pPr>
                    <w:adjustRightInd w:val="0"/>
                    <w:ind w:firstLineChars="300" w:firstLine="600"/>
                    <w:rPr>
                      <w:rFonts w:ascii="Arial" w:eastAsia="CIDFont+F2" w:hAnsi="Arial" w:cs="Arial"/>
                      <w:sz w:val="20"/>
                      <w:szCs w:val="20"/>
                    </w:rPr>
                  </w:pPr>
                  <w:r w:rsidRPr="00CC57D4">
                    <w:rPr>
                      <w:rFonts w:ascii="Arial" w:eastAsia="CIDFont+F2" w:hAnsi="Arial" w:cs="Arial"/>
                      <w:sz w:val="20"/>
                      <w:szCs w:val="20"/>
                    </w:rPr>
                    <w:t>Recommended use of one on-off 100-watt max medium</w:t>
                  </w:r>
                </w:p>
                <w:p w:rsidR="00CC57D4" w:rsidRPr="00CC57D4" w:rsidRDefault="00CC57D4" w:rsidP="00CC57D4">
                  <w:pPr>
                    <w:ind w:firstLineChars="300" w:firstLine="60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57D4">
                    <w:rPr>
                      <w:rFonts w:ascii="Arial" w:eastAsia="CIDFont+F2" w:hAnsi="Arial" w:cs="Arial"/>
                      <w:sz w:val="20"/>
                      <w:szCs w:val="20"/>
                    </w:rPr>
                    <w:t>base (E-26) light bulb, or equivalent (not included).</w:t>
                  </w:r>
                  <w:r w:rsidRPr="00CC57D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DA758E" w:rsidRDefault="00DA758E" w:rsidP="00DA758E">
                  <w:r>
                    <w:t xml:space="preserve"> </w:t>
                  </w:r>
                </w:p>
              </w:txbxContent>
            </v:textbox>
          </v:shape>
        </w:pict>
      </w: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150F83" w:rsidRDefault="00150F83">
      <w:pPr>
        <w:rPr>
          <w:rFonts w:ascii="Times New Roman"/>
          <w:sz w:val="20"/>
        </w:rPr>
      </w:pPr>
    </w:p>
    <w:p w:rsidR="00150F83" w:rsidRDefault="00000EA7">
      <w:pPr>
        <w:spacing w:before="2"/>
        <w:rPr>
          <w:rFonts w:ascii="Times New Roman"/>
          <w:sz w:val="20"/>
        </w:rPr>
      </w:pPr>
      <w:r w:rsidRPr="00000EA7">
        <w:rPr>
          <w:noProof/>
        </w:rPr>
        <w:pict>
          <v:shape id="_x0000_s1033" type="#_x0000_t202" style="position:absolute;margin-left:-11pt;margin-top:72.6pt;width:313.1pt;height:124.5pt;z-index:2516674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KIqwEAADoDAAAOAAAAZHJzL2Uyb0RvYy54bWysUstuGzEMvBfIPwi6x/ImyGvhdZAmcC/p&#10;A0j7AbIeXqErURAV7/rvSykbp2lvRS+CRFLDGQ5Xt5Mf2N4kdBA63iyWnJmgQLuw6/iP75vTa84w&#10;y6DlAMF0/GCQ365PPqzG2Joz6GHQJjECCdiOseN9zrEVAlVvvMQFRBMoaSF5memZdkInORK6H8TZ&#10;cnkpRkg6JlAGkaIPL0m+rvjWGpW/Wosms6HjxC3XM9VzW06xXsl2l2TsnZppyH9g4aUL1PQI9SCz&#10;ZM/J/QXlnUqAYPNCgRdgrVOmaiA1zfIPNU+9jKZqoeFgPI4J/x+s+rJ/it8Sy9NHmMjAKgLjI6if&#10;yALc9zLszF1KMPZGamrclJGJMWI7fy2jxhYLyHb8DJpMls8ZKtBkky9TIZ2M0MmAw3HoZspMUfD8&#10;5ury/IpSinLNxXXTXFRbhGxfv8eE+ZMBz8ql44lcrfBy/4i50JHta0npFmDjhqE6O4R3ASoskUq/&#10;MH7hnqftxJzu+E3RVtRsQR9Iz0h70fFAizuP5Y6EbVxt+VY245FBlcm8TGUDfn/XqreVX/8CAAD/&#10;/wMAUEsDBBQABgAIAAAAIQDDH0Zr3QAAAAsBAAAPAAAAZHJzL2Rvd25yZXYueG1sTI/BTsMwEETv&#10;SPyDtUjcWrshrdoQp0IFzkDhA9x4iUPidRS7beDrWU70NqsZzb4pt5PvxQnH2AbSsJgrEEh1sC01&#10;Gj7en2drEDEZsqYPhBq+McK2ur4qTWHDmd7wtE+N4BKKhdHgUhoKKWPt0Js4DwMSe59h9CbxOTbS&#10;jubM5b6XmVIr6U1L/MGZAXcO625/9BrWyr903SZ7jT7/WSzd7jE8DV9a395MD/cgEk7pPwx/+IwO&#10;FTMdwpFsFL2GWZbxlsRGvsxAcGKlchYHDXcbFrIq5eWG6hcAAP//AwBQSwECLQAUAAYACAAAACEA&#10;toM4kv4AAADhAQAAEwAAAAAAAAAAAAAAAAAAAAAAW0NvbnRlbnRfVHlwZXNdLnhtbFBLAQItABQA&#10;BgAIAAAAIQA4/SH/1gAAAJQBAAALAAAAAAAAAAAAAAAAAC8BAABfcmVscy8ucmVsc1BLAQItABQA&#10;BgAIAAAAIQCzJTKIqwEAADoDAAAOAAAAAAAAAAAAAAAAAC4CAABkcnMvZTJvRG9jLnhtbFBLAQIt&#10;ABQABgAIAAAAIQDDH0Zr3QAAAAsBAAAPAAAAAAAAAAAAAAAAAAUEAABkcnMvZG93bnJldi54bWxQ&#10;SwUGAAAAAAQABADzAAAADwUAAAAA&#10;" filled="f" stroked="f">
            <v:textbox style="mso-fit-shape-to-text:t">
              <w:txbxContent>
                <w:p w:rsidR="00DA758E" w:rsidRDefault="00DA758E" w:rsidP="00DA758E">
                  <w:pPr>
                    <w:pStyle w:val="a6"/>
                    <w:spacing w:before="0" w:beforeAutospacing="0" w:after="0" w:afterAutospacing="0"/>
                    <w:textAlignment w:val="baseline"/>
                  </w:pPr>
                  <w:r w:rsidRPr="00154E56">
                    <w:rPr>
                      <w:rFonts w:ascii="Arial" w:eastAsia="SimSun" w:hAnsi="Arial" w:cstheme="minorBidi"/>
                      <w:color w:val="000000" w:themeColor="text1"/>
                      <w:kern w:val="24"/>
                      <w:sz w:val="20"/>
                      <w:szCs w:val="20"/>
                    </w:rPr>
                    <w:t>IMPORTANT SAFETY INSTRUCTIONS:</w:t>
                  </w:r>
                </w:p>
                <w:p w:rsidR="00DA758E" w:rsidRPr="00706A28" w:rsidRDefault="00DA758E" w:rsidP="00DA758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sz w:val="18"/>
                      <w:szCs w:val="18"/>
                    </w:rPr>
                  </w:pPr>
                  <w:r w:rsidRPr="00706A28">
                    <w:rPr>
                      <w:rFonts w:ascii="Arial" w:eastAsia="SimSun" w:hAnsi="Arial" w:cstheme="minorBidi"/>
                      <w:color w:val="000000" w:themeColor="text1"/>
                      <w:kern w:val="24"/>
                      <w:sz w:val="18"/>
                      <w:szCs w:val="18"/>
                    </w:rPr>
                    <w:t xml:space="preserve">This portable lamp has a polarized plug (one blade is wider than the other), </w:t>
                  </w:r>
                </w:p>
                <w:p w:rsidR="00DA758E" w:rsidRPr="00706A28" w:rsidRDefault="00DA758E" w:rsidP="00DA758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sz w:val="18"/>
                      <w:szCs w:val="18"/>
                    </w:rPr>
                  </w:pPr>
                  <w:r w:rsidRPr="00706A28">
                    <w:rPr>
                      <w:rFonts w:ascii="Arial" w:eastAsia="SimSun" w:hAnsi="Arial" w:cstheme="minorBidi"/>
                      <w:color w:val="000000" w:themeColor="text1"/>
                      <w:kern w:val="24"/>
                      <w:sz w:val="18"/>
                      <w:szCs w:val="18"/>
                    </w:rPr>
                    <w:t>as a safety feature to reduce the risk of electric shock.</w:t>
                  </w:r>
                </w:p>
                <w:p w:rsidR="00DA758E" w:rsidRPr="00706A28" w:rsidRDefault="00DA758E" w:rsidP="00DA758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sz w:val="18"/>
                      <w:szCs w:val="18"/>
                    </w:rPr>
                  </w:pPr>
                  <w:r w:rsidRPr="00706A28">
                    <w:rPr>
                      <w:rFonts w:ascii="Arial" w:eastAsia="SimSun" w:hAnsi="Arial" w:cstheme="minorBidi"/>
                      <w:color w:val="000000" w:themeColor="text1"/>
                      <w:kern w:val="24"/>
                      <w:sz w:val="18"/>
                      <w:szCs w:val="18"/>
                    </w:rPr>
                    <w:t>This plug will fit in a polarized outlet only one way.</w:t>
                  </w:r>
                </w:p>
                <w:p w:rsidR="00DA758E" w:rsidRPr="00706A28" w:rsidRDefault="00DA758E" w:rsidP="00DA758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sz w:val="18"/>
                      <w:szCs w:val="18"/>
                    </w:rPr>
                  </w:pPr>
                  <w:r w:rsidRPr="00706A28">
                    <w:rPr>
                      <w:rFonts w:ascii="Arial" w:eastAsia="SimSun" w:hAnsi="Arial" w:cstheme="minorBidi"/>
                      <w:color w:val="000000" w:themeColor="text1"/>
                      <w:kern w:val="24"/>
                      <w:sz w:val="18"/>
                      <w:szCs w:val="18"/>
                    </w:rPr>
                    <w:t>If it does not fit fully in the outlet, reverse the plug.</w:t>
                  </w:r>
                </w:p>
                <w:p w:rsidR="00DA758E" w:rsidRPr="00706A28" w:rsidRDefault="00DA758E" w:rsidP="00DA758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sz w:val="18"/>
                      <w:szCs w:val="18"/>
                    </w:rPr>
                  </w:pPr>
                  <w:r w:rsidRPr="00706A28">
                    <w:rPr>
                      <w:rFonts w:ascii="Arial" w:eastAsia="SimSun" w:hAnsi="Arial" w:cstheme="minorBidi"/>
                      <w:color w:val="000000" w:themeColor="text1"/>
                      <w:kern w:val="24"/>
                      <w:sz w:val="18"/>
                      <w:szCs w:val="18"/>
                    </w:rPr>
                    <w:t>If it still does not fit, contact a qualified electrician.</w:t>
                  </w:r>
                </w:p>
                <w:p w:rsidR="00DA758E" w:rsidRPr="00706A28" w:rsidRDefault="00DA758E" w:rsidP="00DA758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sz w:val="18"/>
                      <w:szCs w:val="18"/>
                    </w:rPr>
                  </w:pPr>
                  <w:r w:rsidRPr="00706A28">
                    <w:rPr>
                      <w:rFonts w:ascii="Arial" w:eastAsia="SimSun" w:hAnsi="Arial" w:cstheme="minorBidi"/>
                      <w:color w:val="000000" w:themeColor="text1"/>
                      <w:kern w:val="24"/>
                      <w:sz w:val="18"/>
                      <w:szCs w:val="18"/>
                    </w:rPr>
                    <w:t>Never use with an extension cord unless plug can be fully inserted.</w:t>
                  </w:r>
                </w:p>
                <w:p w:rsidR="00DA758E" w:rsidRPr="00706A28" w:rsidRDefault="00DA758E" w:rsidP="00DA758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rFonts w:ascii="Arial" w:eastAsia="SimSun" w:hAnsi="Arial" w:cstheme="minorBidi"/>
                      <w:color w:val="000000" w:themeColor="text1"/>
                      <w:kern w:val="24"/>
                      <w:sz w:val="18"/>
                      <w:szCs w:val="18"/>
                    </w:rPr>
                  </w:pPr>
                  <w:r w:rsidRPr="00706A28">
                    <w:rPr>
                      <w:rFonts w:ascii="Arial" w:eastAsia="SimSun" w:hAnsi="Arial" w:cstheme="minorBidi"/>
                      <w:color w:val="000000" w:themeColor="text1"/>
                      <w:kern w:val="24"/>
                      <w:sz w:val="18"/>
                      <w:szCs w:val="18"/>
                    </w:rPr>
                    <w:t>Do not alter this plug.</w:t>
                  </w:r>
                </w:p>
                <w:p w:rsidR="00DA758E" w:rsidRDefault="00DA758E" w:rsidP="00DA758E">
                  <w:pPr>
                    <w:pStyle w:val="a6"/>
                    <w:spacing w:before="0" w:beforeAutospacing="0" w:after="0" w:afterAutospacing="0"/>
                    <w:textAlignment w:val="baseline"/>
                  </w:pPr>
                </w:p>
                <w:p w:rsidR="00DA758E" w:rsidRDefault="00DA758E" w:rsidP="00DA758E">
                  <w:pPr>
                    <w:pStyle w:val="a6"/>
                    <w:spacing w:before="0" w:beforeAutospacing="0" w:after="0" w:afterAutospacing="0"/>
                    <w:textAlignment w:val="baseline"/>
                  </w:pPr>
                  <w:r w:rsidRPr="00154E56">
                    <w:rPr>
                      <w:rFonts w:ascii="Arial" w:eastAsia="SimSun" w:hAnsi="Arial" w:cstheme="minorBidi"/>
                      <w:b/>
                      <w:bCs/>
                      <w:color w:val="000000" w:themeColor="text1"/>
                      <w:kern w:val="24"/>
                      <w:sz w:val="16"/>
                      <w:szCs w:val="16"/>
                    </w:rPr>
                    <w:t>Care and Maintenance</w:t>
                  </w:r>
                </w:p>
                <w:p w:rsidR="00DA758E" w:rsidRPr="00706A28" w:rsidRDefault="00DA758E" w:rsidP="00DA758E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sz w:val="18"/>
                      <w:szCs w:val="18"/>
                    </w:rPr>
                  </w:pPr>
                  <w:r w:rsidRPr="00706A28">
                    <w:rPr>
                      <w:rFonts w:ascii="Arial" w:eastAsia="SimSun" w:hAnsi="Arial" w:cstheme="minorBidi"/>
                      <w:color w:val="000000" w:themeColor="text1"/>
                      <w:kern w:val="24"/>
                      <w:sz w:val="18"/>
                      <w:szCs w:val="18"/>
                    </w:rPr>
                    <w:t>To clean, wipe with a soft dry cloth.</w:t>
                  </w:r>
                </w:p>
              </w:txbxContent>
            </v:textbox>
          </v:shape>
        </w:pict>
      </w:r>
    </w:p>
    <w:sectPr w:rsidR="00150F83" w:rsidSect="00AB4F0F">
      <w:type w:val="continuous"/>
      <w:pgSz w:w="11900" w:h="16840"/>
      <w:pgMar w:top="1600" w:right="16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2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96644"/>
    <w:multiLevelType w:val="hybridMultilevel"/>
    <w:tmpl w:val="23560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45C38"/>
    <w:multiLevelType w:val="hybridMultilevel"/>
    <w:tmpl w:val="7E1EA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150F83"/>
    <w:rsid w:val="00000EA7"/>
    <w:rsid w:val="000B44A1"/>
    <w:rsid w:val="00150F83"/>
    <w:rsid w:val="001A380D"/>
    <w:rsid w:val="002D10F7"/>
    <w:rsid w:val="00311AD6"/>
    <w:rsid w:val="00313DBE"/>
    <w:rsid w:val="00462AD4"/>
    <w:rsid w:val="004736C9"/>
    <w:rsid w:val="005829C7"/>
    <w:rsid w:val="006312E4"/>
    <w:rsid w:val="006645EA"/>
    <w:rsid w:val="00694AA6"/>
    <w:rsid w:val="00697415"/>
    <w:rsid w:val="006A5830"/>
    <w:rsid w:val="006D2573"/>
    <w:rsid w:val="00743C52"/>
    <w:rsid w:val="00842BC6"/>
    <w:rsid w:val="00866AB6"/>
    <w:rsid w:val="008A50F1"/>
    <w:rsid w:val="008F1485"/>
    <w:rsid w:val="009E3781"/>
    <w:rsid w:val="00AB4F0F"/>
    <w:rsid w:val="00BD1170"/>
    <w:rsid w:val="00C0095F"/>
    <w:rsid w:val="00C22AE2"/>
    <w:rsid w:val="00CC57D4"/>
    <w:rsid w:val="00D442A7"/>
    <w:rsid w:val="00D86A56"/>
    <w:rsid w:val="00DA758E"/>
    <w:rsid w:val="00DC4BA6"/>
    <w:rsid w:val="00DC73F2"/>
    <w:rsid w:val="00DD2D29"/>
    <w:rsid w:val="00DD7ABC"/>
    <w:rsid w:val="00E05D43"/>
    <w:rsid w:val="00E55EB2"/>
    <w:rsid w:val="00F540FA"/>
    <w:rsid w:val="00F96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4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"/>
    <w:qFormat/>
    <w:rsid w:val="00AB4F0F"/>
    <w:pPr>
      <w:spacing w:line="191" w:lineRule="exact"/>
      <w:ind w:left="201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List Paragraph"/>
    <w:basedOn w:val="a"/>
    <w:uiPriority w:val="1"/>
    <w:qFormat/>
    <w:rsid w:val="00AB4F0F"/>
  </w:style>
  <w:style w:type="paragraph" w:customStyle="1" w:styleId="TableParagraph">
    <w:name w:val="Table Paragraph"/>
    <w:basedOn w:val="a"/>
    <w:uiPriority w:val="1"/>
    <w:qFormat/>
    <w:rsid w:val="00AB4F0F"/>
  </w:style>
  <w:style w:type="paragraph" w:styleId="a5">
    <w:name w:val="Balloon Text"/>
    <w:basedOn w:val="a"/>
    <w:link w:val="Char"/>
    <w:uiPriority w:val="99"/>
    <w:semiHidden/>
    <w:unhideWhenUsed/>
    <w:rsid w:val="00DA758E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5"/>
    <w:uiPriority w:val="99"/>
    <w:semiHidden/>
    <w:rsid w:val="00DA758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A758E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Grantham</dc:creator>
  <cp:lastModifiedBy>kf19</cp:lastModifiedBy>
  <cp:revision>3</cp:revision>
  <dcterms:created xsi:type="dcterms:W3CDTF">2023-12-20T16:03:00Z</dcterms:created>
  <dcterms:modified xsi:type="dcterms:W3CDTF">2024-01-14T23:54:00Z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2021-07-13T00:00:00Z</vt:filetime>
  </property>
</Properties>
</file>